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DF" w:rsidRDefault="009506DF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506DF" w:rsidSect="009506DF">
          <w:headerReference w:type="default" r:id="rId7"/>
          <w:footerReference w:type="default" r:id="rId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840220" cy="92657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26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4A7" w:rsidRDefault="003644A7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СОЦИАЛЬНОГО РАБОТНИКА </w:t>
      </w:r>
    </w:p>
    <w:p w:rsidR="003644A7" w:rsidRDefault="003644A7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357BD">
        <w:rPr>
          <w:rFonts w:ascii="Times New Roman" w:hAnsi="Times New Roman" w:cs="Times New Roman"/>
          <w:b/>
          <w:sz w:val="28"/>
          <w:szCs w:val="28"/>
        </w:rPr>
        <w:t xml:space="preserve">АЗЪЯСНИТЕЛЬНОЙ РАБОТЫ </w:t>
      </w:r>
    </w:p>
    <w:p w:rsidR="003617FE" w:rsidRDefault="003644A7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СРЕДИ ПЕНСИОНЕРОВ С ЦЕЛЬЮ НЕДОПУЩЕНИЯ </w:t>
      </w:r>
    </w:p>
    <w:p w:rsidR="003644A7" w:rsidRDefault="003644A7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МОШЕННИЧЕСТВА В ОТНОШЕНИИ ГРАЖДАН ПОЖИЛОГО </w:t>
      </w:r>
    </w:p>
    <w:p w:rsidR="00937F73" w:rsidRPr="003357BD" w:rsidRDefault="003644A7" w:rsidP="0093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ВОЗРАСТА И ИНВАЛИДОВ</w:t>
      </w:r>
    </w:p>
    <w:p w:rsidR="00937F73" w:rsidRPr="003644A7" w:rsidRDefault="00937F73" w:rsidP="00937F7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7F73" w:rsidRDefault="003357BD" w:rsidP="0033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работники, будьте бдительны!</w:t>
      </w:r>
    </w:p>
    <w:p w:rsidR="003357BD" w:rsidRPr="003644A7" w:rsidRDefault="003357BD" w:rsidP="003357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57BD" w:rsidRDefault="003357BD" w:rsidP="003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 последнее время актуальной проблемой стало увеличение случаев мошеннических действий в отношении пожилых людей. Жертвами престу</w:t>
      </w:r>
      <w:r w:rsidRPr="003357BD">
        <w:rPr>
          <w:rFonts w:ascii="Times New Roman" w:hAnsi="Times New Roman" w:cs="Times New Roman"/>
          <w:sz w:val="28"/>
          <w:szCs w:val="28"/>
        </w:rPr>
        <w:t>п</w:t>
      </w:r>
      <w:r w:rsidRPr="003357BD">
        <w:rPr>
          <w:rFonts w:ascii="Times New Roman" w:hAnsi="Times New Roman" w:cs="Times New Roman"/>
          <w:sz w:val="28"/>
          <w:szCs w:val="28"/>
        </w:rPr>
        <w:t xml:space="preserve">ников чаще всего становятся ваши клиенты </w:t>
      </w:r>
      <w:r w:rsidR="00B423C1">
        <w:rPr>
          <w:rFonts w:ascii="Times New Roman" w:hAnsi="Times New Roman" w:cs="Times New Roman"/>
          <w:sz w:val="28"/>
          <w:szCs w:val="28"/>
        </w:rPr>
        <w:t xml:space="preserve">– </w:t>
      </w:r>
      <w:r w:rsidRPr="003357BD">
        <w:rPr>
          <w:rFonts w:ascii="Times New Roman" w:hAnsi="Times New Roman" w:cs="Times New Roman"/>
          <w:sz w:val="28"/>
          <w:szCs w:val="28"/>
        </w:rPr>
        <w:t xml:space="preserve"> люди, попавшие в различные трудные жизненны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7BD">
        <w:rPr>
          <w:rFonts w:ascii="Times New Roman" w:hAnsi="Times New Roman" w:cs="Times New Roman"/>
          <w:sz w:val="28"/>
          <w:szCs w:val="28"/>
        </w:rPr>
        <w:t xml:space="preserve"> ситуации.</w:t>
      </w:r>
      <w:r w:rsidR="00B4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7BD" w:rsidRDefault="003357BD" w:rsidP="003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предотвращения таких ситуаций следуйте следующему алгоритму.</w:t>
      </w:r>
    </w:p>
    <w:p w:rsidR="003357BD" w:rsidRPr="003644A7" w:rsidRDefault="003357BD" w:rsidP="003357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17FE" w:rsidRDefault="003357BD" w:rsidP="0033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ПРОФИЛАКТИКА МОШЕННИЧЕСТВА В ОТНОШЕНИИ </w:t>
      </w:r>
    </w:p>
    <w:p w:rsidR="003357BD" w:rsidRPr="003357BD" w:rsidRDefault="003357BD" w:rsidP="0033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ПОЖИЛОГО ЧЕЛОВЕКА</w:t>
      </w:r>
    </w:p>
    <w:p w:rsidR="003357BD" w:rsidRPr="003644A7" w:rsidRDefault="003357BD" w:rsidP="003357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357BD" w:rsidTr="003357BD">
        <w:tc>
          <w:tcPr>
            <w:tcW w:w="9571" w:type="dxa"/>
            <w:tcBorders>
              <w:bottom w:val="single" w:sz="4" w:space="0" w:color="auto"/>
            </w:tcBorders>
          </w:tcPr>
          <w:p w:rsidR="003357BD" w:rsidRDefault="003357BD" w:rsidP="0033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Пройти инструктаж</w:t>
            </w:r>
            <w:r w:rsidR="007D2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у заведующего отделением</w:t>
            </w:r>
          </w:p>
          <w:p w:rsidR="003357BD" w:rsidRDefault="003357BD" w:rsidP="0033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left w:val="nil"/>
              <w:right w:val="nil"/>
            </w:tcBorders>
          </w:tcPr>
          <w:p w:rsidR="003357BD" w:rsidRDefault="00B46B1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211pt;margin-top:.25pt;width:45.75pt;height:29.25pt;z-index:251658240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bottom w:val="single" w:sz="4" w:space="0" w:color="auto"/>
            </w:tcBorders>
          </w:tcPr>
          <w:p w:rsidR="002B6516" w:rsidRDefault="003357BD" w:rsidP="002B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Провести с получателями социальных услуг профилактически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на темы: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«Наиболее распространенные схемы мошенничества», «Тактика м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шенников», «Как правильно реагировать на поп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тку вовлечения в мошенн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чество», «Что надо знать, чтобы не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жертвой мошенничества» и др.</w:t>
            </w:r>
          </w:p>
        </w:tc>
      </w:tr>
      <w:tr w:rsidR="003357BD" w:rsidTr="003357BD">
        <w:tc>
          <w:tcPr>
            <w:tcW w:w="9571" w:type="dxa"/>
            <w:tcBorders>
              <w:left w:val="nil"/>
              <w:right w:val="nil"/>
            </w:tcBorders>
          </w:tcPr>
          <w:p w:rsidR="003357BD" w:rsidRDefault="00B46B1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67" style="position:absolute;left:0;text-align:left;margin-left:211pt;margin-top:.6pt;width:45.75pt;height:29.25pt;z-index:251659264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bottom w:val="single" w:sz="4" w:space="0" w:color="auto"/>
            </w:tcBorders>
          </w:tcPr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Обучить получателей социальных услуг основным правилам безопасности: «Не открывайте дверь незнакомым людям», «Не верьте на слово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роверьте информацию у официальных лиц», «При возникновении подозрительной с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туации 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звоните родственникам, друзьям, социальному работнику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сомнения позвоните в 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 xml:space="preserve">единую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службу спасения 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112, полицию </w:t>
            </w:r>
            <w:r w:rsidR="000010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02» и др.</w:t>
            </w:r>
          </w:p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left w:val="nil"/>
              <w:right w:val="nil"/>
            </w:tcBorders>
          </w:tcPr>
          <w:p w:rsidR="003357BD" w:rsidRDefault="00B46B1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67" style="position:absolute;left:0;text-align:left;margin-left:211pt;margin-top:.55pt;width:45.75pt;height:29.25pt;z-index:251660288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bottom w:val="single" w:sz="4" w:space="0" w:color="auto"/>
            </w:tcBorders>
          </w:tcPr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Раздать и совместно изучить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с получателями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услуг 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 xml:space="preserve"> буклет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  <w:tcBorders>
              <w:left w:val="nil"/>
              <w:right w:val="nil"/>
            </w:tcBorders>
          </w:tcPr>
          <w:p w:rsidR="003357BD" w:rsidRDefault="00B46B1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67" style="position:absolute;left:0;text-align:left;margin-left:211pt;margin-top:2.15pt;width:45.75pt;height:29.25pt;z-index:251661312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3357BD" w:rsidRP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BD" w:rsidTr="003357BD">
        <w:tc>
          <w:tcPr>
            <w:tcW w:w="9571" w:type="dxa"/>
          </w:tcPr>
          <w:p w:rsid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С целью отработки навыков правильного и безопасного поведения смодел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ровать по сценарию с получателями социальных услуг различные ситуации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7BD">
              <w:rPr>
                <w:rFonts w:ascii="Times New Roman" w:hAnsi="Times New Roman" w:cs="Times New Roman"/>
                <w:sz w:val="28"/>
                <w:szCs w:val="28"/>
              </w:rPr>
              <w:t>противодействию мошенничеству</w:t>
            </w:r>
          </w:p>
          <w:p w:rsidR="003357BD" w:rsidRPr="003357BD" w:rsidRDefault="003357BD" w:rsidP="003357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750" w:rsidRDefault="00201750" w:rsidP="003904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06DF" w:rsidRPr="00201750" w:rsidRDefault="009506DF" w:rsidP="003904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04BF" w:rsidRDefault="003904BF" w:rsidP="0039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ДЕЙСТВИЯ ПРИ СОВЕРШЕНИИ МОШЕННИЧЕСТВА </w:t>
      </w:r>
    </w:p>
    <w:p w:rsidR="003357BD" w:rsidRPr="003904BF" w:rsidRDefault="003904BF" w:rsidP="0039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BF">
        <w:rPr>
          <w:rFonts w:ascii="Times New Roman" w:hAnsi="Times New Roman" w:cs="Times New Roman"/>
          <w:b/>
          <w:sz w:val="28"/>
          <w:szCs w:val="28"/>
        </w:rPr>
        <w:t>В ОТНОШЕНИИ ПОЖИЛОГО ЧЕЛОВЕКА</w:t>
      </w:r>
    </w:p>
    <w:p w:rsidR="003904BF" w:rsidRDefault="003904BF" w:rsidP="0039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904BF" w:rsidTr="003617FE">
        <w:tc>
          <w:tcPr>
            <w:tcW w:w="9571" w:type="dxa"/>
            <w:tcBorders>
              <w:bottom w:val="single" w:sz="4" w:space="0" w:color="auto"/>
            </w:tcBorders>
          </w:tcPr>
          <w:p w:rsidR="003904BF" w:rsidRDefault="003904BF" w:rsidP="0039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F">
              <w:rPr>
                <w:rFonts w:ascii="Times New Roman" w:hAnsi="Times New Roman" w:cs="Times New Roman"/>
                <w:sz w:val="28"/>
                <w:szCs w:val="28"/>
              </w:rPr>
              <w:t>Незамедлительно прибыть к пострадавшему получателю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4B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  <w:r w:rsidR="00AA6C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04BF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</w:p>
          <w:p w:rsidR="003904BF" w:rsidRDefault="003904BF" w:rsidP="00390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BF" w:rsidTr="003617FE">
        <w:tc>
          <w:tcPr>
            <w:tcW w:w="9571" w:type="dxa"/>
            <w:tcBorders>
              <w:left w:val="nil"/>
              <w:right w:val="nil"/>
            </w:tcBorders>
          </w:tcPr>
          <w:p w:rsidR="003904BF" w:rsidRDefault="00B46B1D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67" style="position:absolute;left:0;text-align:left;margin-left:0;margin-top:1.3pt;width:45.75pt;height:29.25pt;z-index:251662336;mso-position-horizontal:center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AA6C07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BF" w:rsidTr="003617FE">
        <w:tc>
          <w:tcPr>
            <w:tcW w:w="9571" w:type="dxa"/>
            <w:tcBorders>
              <w:bottom w:val="single" w:sz="4" w:space="0" w:color="auto"/>
            </w:tcBorders>
          </w:tcPr>
          <w:p w:rsidR="003904BF" w:rsidRDefault="00AA6C07" w:rsidP="00AA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Сообщить о случившемся заведующему отделением</w:t>
            </w:r>
            <w:r w:rsidR="007D2701">
              <w:rPr>
                <w:rFonts w:ascii="Times New Roman" w:hAnsi="Times New Roman" w:cs="Times New Roman"/>
                <w:sz w:val="28"/>
                <w:szCs w:val="28"/>
              </w:rPr>
              <w:t xml:space="preserve">, в правоохранительные органы по телефонам: </w:t>
            </w:r>
            <w:r w:rsidR="007D2701" w:rsidRPr="007D2701">
              <w:rPr>
                <w:rFonts w:ascii="Times New Roman" w:hAnsi="Times New Roman" w:cs="Times New Roman"/>
                <w:sz w:val="28"/>
                <w:szCs w:val="28"/>
              </w:rPr>
              <w:t>единая служба спасения</w:t>
            </w:r>
            <w:r w:rsidR="002B65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2701" w:rsidRPr="007D2701">
              <w:rPr>
                <w:rFonts w:ascii="Times New Roman" w:hAnsi="Times New Roman" w:cs="Times New Roman"/>
                <w:sz w:val="28"/>
                <w:szCs w:val="28"/>
              </w:rPr>
              <w:t xml:space="preserve">112, </w:t>
            </w:r>
            <w:r w:rsidR="007D27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2701" w:rsidRPr="007D2701">
              <w:rPr>
                <w:rFonts w:ascii="Times New Roman" w:hAnsi="Times New Roman" w:cs="Times New Roman"/>
                <w:sz w:val="28"/>
                <w:szCs w:val="28"/>
              </w:rPr>
              <w:t>олиция</w:t>
            </w:r>
            <w:r w:rsidR="002B65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2701" w:rsidRPr="007D2701">
              <w:rPr>
                <w:rFonts w:ascii="Times New Roman" w:hAnsi="Times New Roman" w:cs="Times New Roman"/>
                <w:sz w:val="28"/>
                <w:szCs w:val="28"/>
              </w:rPr>
              <w:t>02, 102</w:t>
            </w:r>
          </w:p>
          <w:p w:rsidR="00AA6C07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BF" w:rsidTr="003617FE">
        <w:tc>
          <w:tcPr>
            <w:tcW w:w="9571" w:type="dxa"/>
            <w:tcBorders>
              <w:left w:val="nil"/>
              <w:right w:val="nil"/>
            </w:tcBorders>
          </w:tcPr>
          <w:p w:rsidR="003904BF" w:rsidRDefault="00B46B1D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67" style="position:absolute;left:0;text-align:left;margin-left:0;margin-top:1.15pt;width:45.75pt;height:29.25pt;z-index:251663360;mso-position-horizontal:center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AA6C07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4BF" w:rsidTr="003617FE">
        <w:tc>
          <w:tcPr>
            <w:tcW w:w="9571" w:type="dxa"/>
            <w:tcBorders>
              <w:bottom w:val="single" w:sz="4" w:space="0" w:color="auto"/>
            </w:tcBorders>
          </w:tcPr>
          <w:p w:rsidR="003904BF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Помочь пострадавшему вспомнить все подробности, действия мошенников, их приметы. Предварительно объективно оценить причиненный ущерб</w:t>
            </w:r>
          </w:p>
          <w:p w:rsidR="00AA6C07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C07" w:rsidTr="003617FE">
        <w:tc>
          <w:tcPr>
            <w:tcW w:w="9571" w:type="dxa"/>
            <w:tcBorders>
              <w:left w:val="nil"/>
              <w:right w:val="nil"/>
            </w:tcBorders>
          </w:tcPr>
          <w:p w:rsidR="00AA6C07" w:rsidRDefault="00B46B1D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67" style="position:absolute;left:0;text-align:left;margin-left:0;margin-top:.65pt;width:45.75pt;height:29.25pt;z-index:251664384;mso-position-horizontal:center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AA6C07" w:rsidRPr="00AA6C07" w:rsidRDefault="00AA6C07" w:rsidP="00390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C07" w:rsidTr="003617FE">
        <w:tc>
          <w:tcPr>
            <w:tcW w:w="9571" w:type="dxa"/>
            <w:tcBorders>
              <w:bottom w:val="single" w:sz="4" w:space="0" w:color="auto"/>
            </w:tcBorders>
          </w:tcPr>
          <w:p w:rsidR="00AA6C07" w:rsidRDefault="007D2701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6C07" w:rsidRPr="00AA6C07">
              <w:rPr>
                <w:rFonts w:ascii="Times New Roman" w:hAnsi="Times New Roman" w:cs="Times New Roman"/>
                <w:sz w:val="28"/>
                <w:szCs w:val="28"/>
              </w:rPr>
              <w:t xml:space="preserve">казать помощь в обращении в отдел </w:t>
            </w:r>
            <w:r w:rsidR="00AA6C07"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  <w:r w:rsidR="00AA6C07" w:rsidRPr="00AA6C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6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C07" w:rsidRPr="00AA6C07">
              <w:rPr>
                <w:rFonts w:ascii="Times New Roman" w:hAnsi="Times New Roman" w:cs="Times New Roman"/>
                <w:sz w:val="28"/>
                <w:szCs w:val="28"/>
              </w:rPr>
              <w:t>прокуратуру (помощь в нап</w:t>
            </w:r>
            <w:r w:rsidR="00AA6C07" w:rsidRPr="00AA6C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A6C07" w:rsidRPr="00AA6C07">
              <w:rPr>
                <w:rFonts w:ascii="Times New Roman" w:hAnsi="Times New Roman" w:cs="Times New Roman"/>
                <w:sz w:val="28"/>
                <w:szCs w:val="28"/>
              </w:rPr>
              <w:t>сании заявления)</w:t>
            </w:r>
          </w:p>
          <w:p w:rsidR="00AA6C07" w:rsidRPr="00AA6C07" w:rsidRDefault="00AA6C07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C07" w:rsidTr="003617FE">
        <w:tc>
          <w:tcPr>
            <w:tcW w:w="9571" w:type="dxa"/>
            <w:tcBorders>
              <w:left w:val="nil"/>
              <w:right w:val="nil"/>
            </w:tcBorders>
          </w:tcPr>
          <w:p w:rsidR="00AA6C07" w:rsidRDefault="00B46B1D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67" style="position:absolute;left:0;text-align:left;margin-left:0;margin-top:2.45pt;width:45.75pt;height:29.25pt;z-index:251665408;mso-position-horizontal:center;mso-position-horizontal-relative:margin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 style="layout-flow:vertical-ideographic"/>
                  <w10:wrap anchorx="margin"/>
                </v:shape>
              </w:pict>
            </w:r>
          </w:p>
          <w:p w:rsidR="00AA6C07" w:rsidRPr="00AA6C07" w:rsidRDefault="00AA6C07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C07" w:rsidTr="003904BF">
        <w:tc>
          <w:tcPr>
            <w:tcW w:w="9571" w:type="dxa"/>
          </w:tcPr>
          <w:p w:rsidR="00AA6C07" w:rsidRDefault="00AA6C07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Совместно с пострадавшим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проанализировать факт совершенного в отнош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его мошеннического действия, выявить ошибки в поведении пожилого человека, проиграть ситуацию в формате «Как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поступить в подо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A6C07">
              <w:rPr>
                <w:rFonts w:ascii="Times New Roman" w:hAnsi="Times New Roman" w:cs="Times New Roman"/>
                <w:sz w:val="28"/>
                <w:szCs w:val="28"/>
              </w:rPr>
              <w:t>ной ситуации»</w:t>
            </w:r>
          </w:p>
          <w:p w:rsidR="00AA6C07" w:rsidRPr="00AA6C07" w:rsidRDefault="00AA6C07" w:rsidP="00AA6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4BF" w:rsidRDefault="003904BF" w:rsidP="0039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07" w:rsidRDefault="00AA6C07" w:rsidP="0039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07" w:rsidRDefault="00AA6C07" w:rsidP="00AA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07">
        <w:rPr>
          <w:rFonts w:ascii="Times New Roman" w:hAnsi="Times New Roman" w:cs="Times New Roman"/>
          <w:b/>
          <w:sz w:val="28"/>
          <w:szCs w:val="28"/>
        </w:rPr>
        <w:t xml:space="preserve">Социальные работники! </w:t>
      </w:r>
    </w:p>
    <w:p w:rsidR="00AA6C07" w:rsidRPr="00AA6C07" w:rsidRDefault="00AA6C07" w:rsidP="00AA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07">
        <w:rPr>
          <w:rFonts w:ascii="Times New Roman" w:hAnsi="Times New Roman" w:cs="Times New Roman"/>
          <w:b/>
          <w:sz w:val="28"/>
          <w:szCs w:val="28"/>
        </w:rPr>
        <w:t>Помните, от вашей бдительности</w:t>
      </w:r>
    </w:p>
    <w:p w:rsidR="00AA6C07" w:rsidRDefault="00AA6C07" w:rsidP="00AA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07">
        <w:rPr>
          <w:rFonts w:ascii="Times New Roman" w:hAnsi="Times New Roman" w:cs="Times New Roman"/>
          <w:b/>
          <w:sz w:val="28"/>
          <w:szCs w:val="28"/>
        </w:rPr>
        <w:t xml:space="preserve">зависит жизнь, здоровье и благосостояние </w:t>
      </w:r>
    </w:p>
    <w:p w:rsidR="00AA6C07" w:rsidRPr="00AA6C07" w:rsidRDefault="00AA6C07" w:rsidP="00AA6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C07">
        <w:rPr>
          <w:rFonts w:ascii="Times New Roman" w:hAnsi="Times New Roman" w:cs="Times New Roman"/>
          <w:b/>
          <w:sz w:val="28"/>
          <w:szCs w:val="28"/>
        </w:rPr>
        <w:t>обслуживаемых пожилых людей!</w:t>
      </w:r>
    </w:p>
    <w:p w:rsidR="00AA6C07" w:rsidRDefault="00AA6C07" w:rsidP="00AA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42" w:rsidRDefault="0072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528E" w:rsidRDefault="00201750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ДЛЯ ПРОВЕДЕНИЯ РАЗЪЯСНИТЕЛЬНОЙ РАБОТЫ </w:t>
      </w:r>
    </w:p>
    <w:p w:rsidR="00EF528E" w:rsidRDefault="00201750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ПОЖИЛЫМИ ГРАЖДАНАМИ И ИНВАЛИДАМИ </w:t>
      </w:r>
    </w:p>
    <w:p w:rsidR="00EF528E" w:rsidRPr="00EF528E" w:rsidRDefault="00201750" w:rsidP="00EF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ПРЕДУПРЕЖДЕНИЯ МОШЕННИЧЕСКИХ ДЕЙСТВИЙ</w:t>
      </w:r>
      <w:r w:rsidRPr="00EF5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528E" w:rsidRDefault="00EF528E" w:rsidP="00AA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труда и социальной защиты населения Ставропольского края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обращается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вам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связи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участившимися случаями попыток моше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ничества.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Отвергая нормы морали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права, мошенники стремятся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похитить сбер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жения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ценности граждан. Их жертвами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чаще становятся те, кто живет или подолгу остается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квартире один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не может за себя постоять. Это оставле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ные дома без присмотра дети, инвалиды, одинокие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граждане, пенсионеры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люди старшего возраста.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 советы помогут вам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обезопасить себя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своих близких. </w:t>
      </w:r>
    </w:p>
    <w:p w:rsidR="00203B7E" w:rsidRP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Соблюдение этих простых правил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>ваш вклад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6516" w:rsidRPr="00203B7E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безопасность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как ваш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го дома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имущества, так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ваших друзей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родных!</w:t>
      </w:r>
    </w:p>
    <w:p w:rsidR="00203B7E" w:rsidRDefault="00203B7E" w:rsidP="00203B7E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Помните: предупрежден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bCs/>
          <w:sz w:val="28"/>
          <w:szCs w:val="28"/>
        </w:rPr>
        <w:t>– значит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вооружен!</w:t>
      </w:r>
    </w:p>
    <w:p w:rsidR="00203B7E" w:rsidRDefault="00203B7E" w:rsidP="0010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b/>
          <w:sz w:val="28"/>
          <w:szCs w:val="28"/>
        </w:rPr>
        <w:t>Ваш дом – ваша крепость!</w:t>
      </w:r>
    </w:p>
    <w:p w:rsidR="00203B7E" w:rsidRDefault="00203B7E" w:rsidP="00203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Правило 1.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Не открывайте дверь незнакомцам! Если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можете ра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смотреть лицо или документы посетителя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глазок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– накиньте цепочку, перед тем как отпирать замок!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2.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 Если при исправном дверном глазке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после звонка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дверь пропал обзор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(глазок заклеен или закрыт) –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открывайте дверь! Громко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общите, что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полицию,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немедленно сделайте это! 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Без проверки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впускайте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 посторонних, даже е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ли они представляются сотрудниками ремонтных служб. Прочитайте удост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верение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проверьте полномочия сотрудника, позвонив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приславшую его организацию! 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7E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Правило 4.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 Если вам нужно впустить постороннего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квартиру, сразу з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прите за ним дверь, чтобы никто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мог зайти следом. Не оставляйте ключ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двери или опустите собачку замка, чтобы ваш гость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мог впустить за вашей спиной кого-то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 xml:space="preserve">еще. </w:t>
      </w:r>
      <w:r w:rsidR="002B6516" w:rsidRPr="00203B7E">
        <w:rPr>
          <w:rFonts w:ascii="Times New Roman" w:eastAsia="Times New Roman" w:hAnsi="Times New Roman" w:cs="Times New Roman"/>
          <w:sz w:val="28"/>
          <w:szCs w:val="28"/>
        </w:rPr>
        <w:t xml:space="preserve">Не выпускайте из вида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человека, которого вы впервые впустили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7E">
        <w:rPr>
          <w:rFonts w:ascii="Times New Roman" w:eastAsia="Times New Roman" w:hAnsi="Times New Roman" w:cs="Times New Roman"/>
          <w:sz w:val="28"/>
          <w:szCs w:val="28"/>
        </w:rPr>
        <w:t>квартиру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B7E" w:rsidRPr="002B6516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Правило 5.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Не принимайте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веру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то, что говорят вам пришедшие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вашей двери незнакомцы. Даже крик «Пожар!» или «Помогите!» может быть приманкой! Если при взгляде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глазок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заметите признаков задымления или явно совершаемого преступления – оставайтесь дома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вызывайте п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мощь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телефону.</w:t>
      </w:r>
    </w:p>
    <w:p w:rsidR="002B6516" w:rsidRPr="00FF4994" w:rsidRDefault="002B6516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B7E" w:rsidRPr="00FF4994" w:rsidRDefault="00FF4994" w:rsidP="00FF49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Доверяй, но проверяй!</w:t>
      </w:r>
    </w:p>
    <w:p w:rsidR="00FF4994" w:rsidRDefault="00FF4994" w:rsidP="00FF49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Помните: нельзя узнать человека за минуту. Не слишком доверяйте тем, кого видите впервые!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Если социальные работники, контролеры службы газа, слесари, электр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ки или представители жилищно-эксплуатационной конторы пришли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вам без вызова, это повод насторожиться!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Мошенники часто выдают себя за представителей сферы обслуживания.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Униформа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инструменты мало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чем говорят. Если вы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знаете чел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века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лицо, проверьте его документы или спросите,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какой организации он работает.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До того как открыть дверь незнакомцу, позвоните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названную им орг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уточните, направляли ли оттуда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вам специалиста. Не стесня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– это совершенно нормально!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Проверьте номер телефона, который вам называет сотрудник. Не звон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его мобильного телефона или под диктовку, набирайте номер сами. 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Запишите все нужные телефоны заранее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Все телефоны социальных служб можно узнать в единой бесплатной справочной службе 09.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Если ремонтник сообщает вам 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поломке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предлагает приобрести что-либо для ее устранения, стоит проверить цену на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запасные части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услуги по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замене, обратившись по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телефону 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диспетчерскую!</w:t>
      </w:r>
    </w:p>
    <w:p w:rsidR="00FF4994" w:rsidRP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Проверяйте платежные документы, которые кладут вам 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почтовый ящик. Известны случаи 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вброса фальшивых квитанций.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Если вы их оплатите, то деньги получат мошенники! Реквизиты 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(платежные номера) в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квитанции должны совпадать 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теми, по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которым вы платили ранее. Если что-то выгл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дит не</w:t>
      </w:r>
      <w:r w:rsidR="00E84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так, как обычно, обратитесь 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обслуживающую ваш дом фирму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найте, менялись ли реквизиты! </w:t>
      </w:r>
    </w:p>
    <w:p w:rsidR="00FF4994" w:rsidRPr="00FF4994" w:rsidRDefault="002B6516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 xml:space="preserve">Очень важно! </w:t>
      </w: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94">
        <w:rPr>
          <w:rFonts w:ascii="Times New Roman" w:eastAsia="Times New Roman" w:hAnsi="Times New Roman" w:cs="Times New Roman"/>
          <w:sz w:val="28"/>
          <w:szCs w:val="28"/>
        </w:rPr>
        <w:t>Прежде чем принять любое решение, связанное со значительными ра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ходами, обязательно посоветуйтесь 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94">
        <w:rPr>
          <w:rFonts w:ascii="Times New Roman" w:eastAsia="Times New Roman" w:hAnsi="Times New Roman" w:cs="Times New Roman"/>
          <w:sz w:val="28"/>
          <w:szCs w:val="28"/>
        </w:rPr>
        <w:t>близ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>кими!</w:t>
      </w:r>
    </w:p>
    <w:p w:rsidR="00900EBC" w:rsidRDefault="00900EBC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Не верьте тем, кто обещает чудеса за деньги!</w:t>
      </w:r>
    </w:p>
    <w:p w:rsidR="00900EBC" w:rsidRDefault="00900EBC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Каждого из нас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детства учат быть добрым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отзывчивым. Это правил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но, но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наши дни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стоит быть чересчур доверчивым! Вот ситуации, кот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должны вас насторожить: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позвонили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дверь, но когда вы подошли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глазку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за ни</w:t>
      </w:r>
      <w:r>
        <w:rPr>
          <w:rFonts w:ascii="Times New Roman" w:eastAsia="Times New Roman" w:hAnsi="Times New Roman" w:cs="Times New Roman"/>
          <w:sz w:val="28"/>
          <w:szCs w:val="28"/>
        </w:rPr>
        <w:t>м темнота или несколько незнако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мых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площадке у двери соседа. Это могут быть воры! Понаблюдайте за ними: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случае если подозрение подтвердится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полицию!</w:t>
      </w:r>
    </w:p>
    <w:p w:rsidR="00900EBC" w:rsidRDefault="00900EBC" w:rsidP="002B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Незнакомцы просят у вас помощи: воды, лекарство, позвонить, говорят, что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подъезде кто-то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рожает, кому-то плохо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сердцем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так далее. Оказать самую ценную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передать воду, таблетку или вызвать «скорую» вы можете,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снимая цепочки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двери!</w:t>
      </w:r>
    </w:p>
    <w:p w:rsidR="00310275" w:rsidRPr="00F55A0E" w:rsidRDefault="00DE2AAD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Вам предлагают погадать, снять порчу.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Преступники, в основном цыгане, действуют группой. Один из моше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ников входит в доверие к потерпевшему, говорит, что на нем «порча» или к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кая-нибудь другая болезнь. Необходимо срочно принять меры к её снятию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лечению. Для этого нужны деньги. Преступники включают методы убежд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ния. Если человек мнительный, доверчивый, то он, естественно, ошеломлен такой вестью и соглашается отдать злоумышленникам деньги.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275" w:rsidRDefault="002B6516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Помните: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до покупки любых препаратов, особенно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дорогостоящих, об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зательно посоветуйтесь 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лечащим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врачом 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900EBC">
        <w:rPr>
          <w:rFonts w:ascii="Times New Roman" w:eastAsia="Times New Roman" w:hAnsi="Times New Roman" w:cs="Times New Roman"/>
          <w:sz w:val="28"/>
          <w:szCs w:val="28"/>
        </w:rPr>
        <w:t>родственниками!</w:t>
      </w:r>
    </w:p>
    <w:p w:rsidR="00FF4994" w:rsidRDefault="00FF4994" w:rsidP="00FF4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У меня зазвонил телефон…</w:t>
      </w:r>
    </w:p>
    <w:p w:rsidR="00203B7E" w:rsidRDefault="00203B7E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72896" w:rsidTr="0040246C">
        <w:tc>
          <w:tcPr>
            <w:tcW w:w="4785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на телефон пришло сообщение «</w:t>
            </w:r>
            <w:r w:rsidRPr="0010328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Ваша карта заблокирована»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ходимости перейти по приведенной ссылке (причина может быть любая)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Ни в коем случае не открывайте ссыл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ку!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на телефон может попасть в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который приведет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хищени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денежных средств с банковской ка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ты или номера телефона.</w:t>
            </w:r>
          </w:p>
          <w:p w:rsidR="00D72896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Запомните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банковские работники не занимаются подобными рассылками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</w:t>
            </w:r>
            <w:r w:rsidR="00FE325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мошенники!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2896" w:rsidTr="0040246C">
        <w:tc>
          <w:tcPr>
            <w:tcW w:w="4785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Звонки: «В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аш сын попал в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4786" w:type="dxa"/>
          </w:tcPr>
          <w:p w:rsidR="00D72896" w:rsidRDefault="00D72896" w:rsidP="0040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</w:t>
            </w:r>
            <w:r w:rsidR="009127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дитесь в достоверн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сведений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2896" w:rsidRDefault="00D72896" w:rsidP="00203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Телефоны, компьютеры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электронные архивы позволяют узнать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вас довольно много. Не дайте ввести себя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заблуждение. 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Если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вам звонят или приходят незнакомые люди, которые что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то зн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ют о вас, скорее всего – </w:t>
      </w:r>
      <w:r w:rsidR="002B6516" w:rsidRPr="00900EBC">
        <w:rPr>
          <w:rFonts w:ascii="Times New Roman" w:eastAsia="Times New Roman" w:hAnsi="Times New Roman" w:cs="Times New Roman"/>
          <w:sz w:val="28"/>
          <w:szCs w:val="28"/>
        </w:rPr>
        <w:t>это мошенники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. Вот ситуации, которые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должны вас насторож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ить.</w:t>
      </w:r>
    </w:p>
    <w:p w:rsidR="00900EBC" w:rsidRPr="00900EBC" w:rsidRDefault="009127C6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ам звонят якобы из поликлиники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сообщают, что у вас или ваших родственников обнаружили опасную болезнь. Вне зависимости от сложности «спектакля» жуликов (могут упоминаться ваша история болезни, имя родс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 xml:space="preserve">венника, фамилия участкового врача) </w:t>
      </w:r>
      <w:r w:rsidR="00FE3252" w:rsidRPr="00900EB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3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BC" w:rsidRPr="00900EBC">
        <w:rPr>
          <w:rFonts w:ascii="Times New Roman" w:eastAsia="Times New Roman" w:hAnsi="Times New Roman" w:cs="Times New Roman"/>
          <w:sz w:val="28"/>
          <w:szCs w:val="28"/>
        </w:rPr>
        <w:t xml:space="preserve"> мошенничество! 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Настоящий доктор никогда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сообщит такие «новости»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телефону!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Рано или поздно мошенники скажут, что только их дорогое лекарство или операция могут помочь. </w:t>
      </w:r>
    </w:p>
    <w:p w:rsidR="00900EBC" w:rsidRDefault="005B35D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 верьте! Это обман!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F55A0E" w:rsidRDefault="00900EBC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звонят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сообщением, что ваш родственник или знакомый попал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аварию, 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>в отделение полиции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больницу,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теперь за него нужно внести з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лог, штраф, взятку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общем, откупиться. 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275" w:rsidRPr="00F55A0E">
        <w:rPr>
          <w:rFonts w:ascii="Times New Roman" w:eastAsia="Times New Roman" w:hAnsi="Times New Roman" w:cs="Times New Roman"/>
          <w:sz w:val="28"/>
          <w:szCs w:val="28"/>
        </w:rPr>
        <w:t xml:space="preserve">Затем очень быстро за деньгами </w:t>
      </w:r>
      <w:r w:rsidR="00310275" w:rsidRPr="00F55A0E">
        <w:rPr>
          <w:rFonts w:ascii="Times New Roman" w:eastAsia="Times New Roman" w:hAnsi="Times New Roman" w:cs="Times New Roman"/>
          <w:sz w:val="28"/>
          <w:szCs w:val="28"/>
        </w:rPr>
        <w:lastRenderedPageBreak/>
        <w:t>приходит незнакомый человек, которому находящиеся в стрессовом состо</w:t>
      </w:r>
      <w:r w:rsidR="00310275" w:rsidRPr="00F55A0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0275" w:rsidRPr="00F55A0E">
        <w:rPr>
          <w:rFonts w:ascii="Times New Roman" w:eastAsia="Times New Roman" w:hAnsi="Times New Roman" w:cs="Times New Roman"/>
          <w:sz w:val="28"/>
          <w:szCs w:val="28"/>
        </w:rPr>
        <w:t>нии люди передают крупные суммы денег.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Набирая телефонные номера наугад, мошенник произносит заготовле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ную фразу, а далее действует по обстоятельствам.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Первое и самое главное правило </w:t>
      </w:r>
      <w:r w:rsidR="009127C6" w:rsidRPr="00900E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прервать разговор и перезвонить т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му, о ком идёт речь. Если телефон отключён, постарайтесь связаться с его коллегами, друзьями и родственниками для уточнения информации.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Если вы разговариваете якобы с представителем правоохранительных органов, спросите, из какого он отделения полиции, его должность и фам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лию.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Также вы можете задать вопрос </w:t>
      </w:r>
      <w:r w:rsidR="009127C6" w:rsidRPr="00F55A0E">
        <w:rPr>
          <w:rFonts w:ascii="Times New Roman" w:eastAsia="Times New Roman" w:hAnsi="Times New Roman" w:cs="Times New Roman"/>
          <w:sz w:val="28"/>
          <w:szCs w:val="28"/>
        </w:rPr>
        <w:t xml:space="preserve">личного </w:t>
      </w:r>
      <w:r w:rsidR="009127C6" w:rsidRPr="005B35D5">
        <w:rPr>
          <w:rFonts w:ascii="Times New Roman" w:eastAsia="Times New Roman" w:hAnsi="Times New Roman" w:cs="Times New Roman"/>
          <w:sz w:val="28"/>
          <w:szCs w:val="28"/>
        </w:rPr>
        <w:t xml:space="preserve">характера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звонящему </w:t>
      </w:r>
      <w:r w:rsidRPr="005B35D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напр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мер, попросите уточнить фамилию, имя, отчество или дату рождения родс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венника или знакомого, от лица которого вам звонят),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так как данная инфо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мация обычно не известна мошенникам.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После звонка следует набрать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«02»,</w:t>
      </w:r>
      <w:r w:rsidRPr="00F55A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узнать номер дежурной части да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ного отделения и поинтересоваться, действительно ли родственник или зн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комый доставлен туда.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На телефон поступают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звонки или сообщения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неизвестных 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просьбой положить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счет деньги, чтобы помочь детям или 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якобы выигранный приз.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ложь!</w:t>
      </w:r>
    </w:p>
    <w:p w:rsidR="00310275" w:rsidRPr="00900EBC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Вам сообщают о крупном денежном или вещевом выигрыше по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СМС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предлагают отправить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СМС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сообщение или позвонить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 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номеру для получения приза.</w:t>
      </w:r>
    </w:p>
    <w:p w:rsidR="00310275" w:rsidRPr="005B35D5" w:rsidRDefault="00310275" w:rsidP="00310275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Типичные для таких случаев сообщения: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«Мама, закончились деньги, срочно положи на этот номер» или «Вы стали участником лотереи/ Вы выи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рали приз, необходимо оплатить за него налог блиц-переводом или через терминал оплаты услуг».</w:t>
      </w:r>
    </w:p>
    <w:p w:rsidR="00900EBC" w:rsidRDefault="005B35D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 делайте этого!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Это, как правило, мошенничество.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Будьте бдительны, спокойны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 бойтесь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запугиваний и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угроз! Обязательно свяжитесь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родс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венниками!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Бесплатный сыр – в мышеловке!</w:t>
      </w:r>
    </w:p>
    <w:p w:rsidR="00900EBC" w:rsidRPr="00B93B08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D72896" w:rsidTr="00D72896">
        <w:tc>
          <w:tcPr>
            <w:tcW w:w="3369" w:type="dxa"/>
          </w:tcPr>
          <w:p w:rsidR="00D72896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 вам пришли незнако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цы и предлагают купить лекарственные средства, медицинские приборы или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другое</w:t>
            </w:r>
          </w:p>
          <w:p w:rsidR="00B93B08" w:rsidRDefault="00B93B08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3252" w:rsidRPr="00103289" w:rsidRDefault="00FE3252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Знайте! Настоящими лекарственными средств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ми и медицинскими приборами не торгуют в ра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нос, любое применение  и назначение </w:t>
            </w:r>
            <w:r w:rsidR="009127C6" w:rsidRPr="00900EB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после консультации врача</w:t>
            </w:r>
          </w:p>
        </w:tc>
      </w:tr>
      <w:tr w:rsidR="00D72896" w:rsidTr="00D72896">
        <w:tc>
          <w:tcPr>
            <w:tcW w:w="3369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 вам пришли работники коммунальных служб</w:t>
            </w:r>
          </w:p>
        </w:tc>
        <w:tc>
          <w:tcPr>
            <w:tcW w:w="6202" w:type="dxa"/>
          </w:tcPr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 чем открывать входную дверь</w:t>
            </w:r>
            <w:r w:rsidR="00FE32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позвоните в организацию, приславшую их.</w:t>
            </w:r>
          </w:p>
          <w:p w:rsidR="00D72896" w:rsidRDefault="00D72896" w:rsidP="00402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Мошенники занервничают, а настоящие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 коммунальных служб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отнесутся с поним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нием. </w:t>
            </w:r>
          </w:p>
          <w:p w:rsidR="00D72896" w:rsidRPr="00103289" w:rsidRDefault="00D72896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не отдавайте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посетителям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деньги, ценности,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</w:tr>
    </w:tbl>
    <w:p w:rsidR="00D72896" w:rsidRPr="00900EBC" w:rsidRDefault="00D72896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Сегодня люди, особенно пенсионеры, бывают стеснены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средствах. Бессовестные жулики стараются нажиться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 этом, отбирая у стариков п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следнее. Вот ситуации,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должны вас насторожить.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Незнакомец представляется социальным 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бавке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пенсии, перерасчете квартплаты, премии ветеранам, срочном обмене денег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дому,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якобы «только для пенсионеров». Каким бы любезным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стливым ни был этот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 xml:space="preserve">мошенник! 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Любые выплаты пенсионерам осуществляются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прикрепленным социальным 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вы, скорее всего, знакомы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ним. Без официальн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го объявления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нашей стране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может проводиться никакой «срочный 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мен денег»!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Незнакомые люди предлагают вам приобрести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продукты или товары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неправдоподобно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низким «льготным» ценам.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Вам могут даже продать пакет сахара или гречки за несколько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ловушка!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Вскоре вас попросят написать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список нужных вам продуктов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попыт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ются взять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крупный задаток.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 выманивание денег!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Люди официального вида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бумагами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руках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просят вас под расписку, «для выставки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музее»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или под другим предлогом,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отдать им ваши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ордена, боевые медали, китель или наградное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оружие.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охотники за наградами!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Вам предлагают необычайно «прибыльное»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предприятие: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приз, супе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скидку, выгодное вложение средств, спор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деньги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т. п. Вас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запуг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вать или подначивать, обещая 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барыши.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Это обман!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Мошенничеств</w:t>
      </w:r>
      <w:r w:rsidR="009127C6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пластиковыми картами</w:t>
      </w: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310275" w:rsidTr="00310275">
        <w:tc>
          <w:tcPr>
            <w:tcW w:w="2802" w:type="dxa"/>
          </w:tcPr>
          <w:p w:rsidR="00310275" w:rsidRPr="00103289" w:rsidRDefault="00310275" w:rsidP="004024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Не дайте злоумы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ленникам воспольз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ваться ситуацией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769" w:type="dxa"/>
          </w:tcPr>
          <w:p w:rsidR="00310275" w:rsidRPr="00103289" w:rsidRDefault="00310275" w:rsidP="00912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утере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пластиковой 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 или при появлении п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дозрений о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карты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третьим лицам, необходимо обратиться в банк для немедленной блокировки. Это можно сделать в любое время суток. Целесообразно подключить СМС-информирование. Такая услуга позволяет отслеж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03289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все 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рации, совершенные с картой</w:t>
            </w:r>
          </w:p>
        </w:tc>
      </w:tr>
    </w:tbl>
    <w:p w:rsidR="00310275" w:rsidRP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lastRenderedPageBreak/>
        <w:t>Вам приходит сообщение о том, что ваша банковская карта заблокир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вана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и предлагается бесплатно позвонить на определенный номер для пол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чения подробной информации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е торопитесь звонить по указанному тел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фону.</w:t>
      </w:r>
    </w:p>
    <w:p w:rsidR="00310275" w:rsidRPr="005B35D5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Чтобы похитить ваши денежные средства, злоумышленникам нужен номер вашей карты и ПИН-код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Чтобы узнать эти данные,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Как тол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5B35D5">
        <w:rPr>
          <w:rFonts w:ascii="Times New Roman" w:eastAsia="Times New Roman" w:hAnsi="Times New Roman" w:cs="Times New Roman"/>
          <w:bCs/>
          <w:sz w:val="28"/>
          <w:szCs w:val="28"/>
        </w:rPr>
        <w:t>ко вы их сообщите, деньги будут сняты с вашего счета.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сообщайте реквизиты вашей карты! Ни одна организация, включая банк, не вправе требовать ваш ПИН-код.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Для того чтобы проверить поступившую информацию о блокировании карты, необходимо позвонить в клиентскую службу поддержки банка.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правила безопасности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Никогда и никому не сообщайте ПИН-код </w:t>
      </w:r>
      <w:r w:rsidR="00FE32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ашей карты.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Пользуйтесь только защищенными банкоматами.</w:t>
      </w:r>
    </w:p>
    <w:p w:rsidR="00310275" w:rsidRPr="00F55A0E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Немедленно блокируйте карту при ее утере.</w:t>
      </w:r>
    </w:p>
    <w:p w:rsidR="00310275" w:rsidRDefault="00310275" w:rsidP="00310275">
      <w:pPr>
        <w:numPr>
          <w:ilvl w:val="0"/>
          <w:numId w:val="4"/>
        </w:numPr>
        <w:shd w:val="clear" w:color="auto" w:fill="FCFCFC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Опасайтесь посторонних, не доверяйте карту официантам и пр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давцам.</w:t>
      </w:r>
    </w:p>
    <w:p w:rsidR="009127C6" w:rsidRPr="00F55A0E" w:rsidRDefault="009127C6" w:rsidP="009127C6">
      <w:pPr>
        <w:shd w:val="clear" w:color="auto" w:fill="FCFCFC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Кражи телефонов в общественном транспорте </w:t>
      </w:r>
    </w:p>
    <w:p w:rsidR="00310275" w:rsidRPr="009127C6" w:rsidRDefault="00310275" w:rsidP="00310275">
      <w:pPr>
        <w:shd w:val="clear" w:color="auto" w:fill="FCFCFC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В час-пик в общественном транспорте приходится ездить в условиях давки, это очень удобно для воров, поэтому в транспорте лучше переложите мобильный телефон во внутренний карман.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Никогда не давайте свой </w:t>
      </w:r>
      <w:r w:rsidR="009127C6">
        <w:rPr>
          <w:rFonts w:ascii="Times New Roman" w:eastAsia="Times New Roman" w:hAnsi="Times New Roman" w:cs="Times New Roman"/>
          <w:sz w:val="28"/>
          <w:szCs w:val="28"/>
        </w:rPr>
        <w:t>мобильный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 xml:space="preserve"> телефон незнакомым людям.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приобретайте телефон в нелицензированных торговых точках.</w:t>
      </w:r>
      <w:r w:rsidR="00DE2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можно, он окажется краденым.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привлекайте излишнего внимания к телефону, переведите его в р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5A0E">
        <w:rPr>
          <w:rFonts w:ascii="Times New Roman" w:eastAsia="Times New Roman" w:hAnsi="Times New Roman" w:cs="Times New Roman"/>
          <w:sz w:val="28"/>
          <w:szCs w:val="28"/>
        </w:rPr>
        <w:t>жим вибро-вызова.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оставляйте телефон без присмотра.</w:t>
      </w:r>
    </w:p>
    <w:p w:rsidR="00310275" w:rsidRPr="00F55A0E" w:rsidRDefault="00310275" w:rsidP="00310275">
      <w:pPr>
        <w:shd w:val="clear" w:color="auto" w:fill="FCFCFC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0E">
        <w:rPr>
          <w:rFonts w:ascii="Times New Roman" w:eastAsia="Times New Roman" w:hAnsi="Times New Roman" w:cs="Times New Roman"/>
          <w:sz w:val="28"/>
          <w:szCs w:val="28"/>
        </w:rPr>
        <w:t>Не носите телефон поверх одежды.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5B35D5" w:rsidP="003102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75">
        <w:rPr>
          <w:rFonts w:ascii="Times New Roman" w:hAnsi="Times New Roman" w:cs="Times New Roman"/>
          <w:b/>
          <w:sz w:val="28"/>
          <w:szCs w:val="28"/>
        </w:rPr>
        <w:t>Ост</w:t>
      </w:r>
      <w:r>
        <w:rPr>
          <w:rFonts w:ascii="Times New Roman" w:hAnsi="Times New Roman" w:cs="Times New Roman"/>
          <w:b/>
          <w:sz w:val="28"/>
          <w:szCs w:val="28"/>
        </w:rPr>
        <w:t>орожно</w:t>
      </w:r>
      <w:r w:rsidR="00FE3252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252">
        <w:rPr>
          <w:rFonts w:ascii="Times New Roman" w:hAnsi="Times New Roman" w:cs="Times New Roman"/>
          <w:b/>
          <w:sz w:val="28"/>
          <w:szCs w:val="28"/>
        </w:rPr>
        <w:t>Ф</w:t>
      </w:r>
      <w:r w:rsidR="00310275">
        <w:rPr>
          <w:rFonts w:ascii="Times New Roman" w:hAnsi="Times New Roman" w:cs="Times New Roman"/>
          <w:b/>
          <w:sz w:val="28"/>
          <w:szCs w:val="28"/>
        </w:rPr>
        <w:t>альшивомонетничество!</w:t>
      </w:r>
    </w:p>
    <w:p w:rsidR="00310275" w:rsidRPr="00310275" w:rsidRDefault="00310275" w:rsidP="003102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275" w:rsidRPr="00F55A0E" w:rsidRDefault="0031027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bCs/>
          <w:sz w:val="28"/>
          <w:szCs w:val="28"/>
        </w:rPr>
        <w:t>Преимущественно подделываются и сбываются 1000-рублевые куп</w:t>
      </w:r>
      <w:r w:rsidRPr="00F55A0E">
        <w:rPr>
          <w:rFonts w:ascii="Times New Roman" w:hAnsi="Times New Roman" w:cs="Times New Roman"/>
          <w:bCs/>
          <w:sz w:val="28"/>
          <w:szCs w:val="28"/>
        </w:rPr>
        <w:t>ю</w:t>
      </w:r>
      <w:r w:rsidRPr="00F55A0E">
        <w:rPr>
          <w:rFonts w:ascii="Times New Roman" w:hAnsi="Times New Roman" w:cs="Times New Roman"/>
          <w:bCs/>
          <w:sz w:val="28"/>
          <w:szCs w:val="28"/>
        </w:rPr>
        <w:t>ры, изготовленные способом цветной капельно-струйной и лазерной печати с использованием компьютерного оборудования.</w:t>
      </w:r>
    </w:p>
    <w:p w:rsidR="00310275" w:rsidRDefault="0031027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0E">
        <w:rPr>
          <w:rFonts w:ascii="Times New Roman" w:hAnsi="Times New Roman" w:cs="Times New Roman"/>
          <w:bCs/>
          <w:sz w:val="28"/>
          <w:szCs w:val="28"/>
        </w:rPr>
        <w:t>Характерными местами сбыта являются рынки, коммерческие киоски, АЗС, предприятия малого бизнеса. В связи с возросшим качеством поддел</w:t>
      </w:r>
      <w:r w:rsidRPr="00F55A0E">
        <w:rPr>
          <w:rFonts w:ascii="Times New Roman" w:hAnsi="Times New Roman" w:cs="Times New Roman"/>
          <w:bCs/>
          <w:sz w:val="28"/>
          <w:szCs w:val="28"/>
        </w:rPr>
        <w:t>ь</w:t>
      </w:r>
      <w:r w:rsidRPr="00F55A0E">
        <w:rPr>
          <w:rFonts w:ascii="Times New Roman" w:hAnsi="Times New Roman" w:cs="Times New Roman"/>
          <w:bCs/>
          <w:sz w:val="28"/>
          <w:szCs w:val="28"/>
        </w:rPr>
        <w:t xml:space="preserve">ных денег и отсутствием </w:t>
      </w:r>
      <w:r w:rsidR="009127C6">
        <w:rPr>
          <w:rFonts w:ascii="Times New Roman" w:hAnsi="Times New Roman" w:cs="Times New Roman"/>
          <w:bCs/>
          <w:sz w:val="28"/>
          <w:szCs w:val="28"/>
        </w:rPr>
        <w:t xml:space="preserve">у многих граждан </w:t>
      </w:r>
      <w:r w:rsidRPr="00F55A0E">
        <w:rPr>
          <w:rFonts w:ascii="Times New Roman" w:hAnsi="Times New Roman" w:cs="Times New Roman"/>
          <w:bCs/>
          <w:sz w:val="28"/>
          <w:szCs w:val="28"/>
        </w:rPr>
        <w:t>знаний признаков, позволяющих отличить подлинную купюру от поддельной фальшивки, выявляются такие банкноты, как правило, только при пересчете денежных знаков в банках.</w:t>
      </w:r>
    </w:p>
    <w:p w:rsidR="00310275" w:rsidRDefault="0031027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35D5" w:rsidRDefault="005B35D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35D5" w:rsidRPr="00F55A0E" w:rsidRDefault="005B35D5" w:rsidP="003102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0275" w:rsidRPr="00310275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275">
        <w:rPr>
          <w:rFonts w:ascii="Times New Roman" w:hAnsi="Times New Roman" w:cs="Times New Roman"/>
          <w:sz w:val="28"/>
          <w:szCs w:val="28"/>
        </w:rPr>
        <w:t> </w:t>
      </w:r>
      <w:r w:rsidRPr="00310275">
        <w:rPr>
          <w:rFonts w:ascii="Times New Roman" w:hAnsi="Times New Roman" w:cs="Times New Roman"/>
          <w:b/>
          <w:bCs/>
          <w:sz w:val="28"/>
          <w:szCs w:val="28"/>
        </w:rPr>
        <w:t>Чтобы не стать жертвой фальшивомонетчиков и не оказаться в н</w:t>
      </w:r>
      <w:r w:rsidRPr="0031027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10275">
        <w:rPr>
          <w:rFonts w:ascii="Times New Roman" w:hAnsi="Times New Roman" w:cs="Times New Roman"/>
          <w:b/>
          <w:bCs/>
          <w:sz w:val="28"/>
          <w:szCs w:val="28"/>
        </w:rPr>
        <w:t>приятной ситуации, необходимо соблюдать следующие правила: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не разменивайте купюры незнакомым лицам;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при продаже автомобиля или недвижимости, лучше проверить получа</w:t>
      </w:r>
      <w:r w:rsidRPr="00F55A0E">
        <w:rPr>
          <w:rFonts w:ascii="Times New Roman" w:hAnsi="Times New Roman" w:cs="Times New Roman"/>
          <w:sz w:val="28"/>
          <w:szCs w:val="28"/>
        </w:rPr>
        <w:t>е</w:t>
      </w:r>
      <w:r w:rsidRPr="00F55A0E">
        <w:rPr>
          <w:rFonts w:ascii="Times New Roman" w:hAnsi="Times New Roman" w:cs="Times New Roman"/>
          <w:sz w:val="28"/>
          <w:szCs w:val="28"/>
        </w:rPr>
        <w:t>мую наличность в банке;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не покупа</w:t>
      </w:r>
      <w:r w:rsidR="009127C6">
        <w:rPr>
          <w:rFonts w:ascii="Times New Roman" w:hAnsi="Times New Roman" w:cs="Times New Roman"/>
          <w:sz w:val="28"/>
          <w:szCs w:val="28"/>
        </w:rPr>
        <w:t xml:space="preserve">йте </w:t>
      </w:r>
      <w:r w:rsidRPr="00F55A0E">
        <w:rPr>
          <w:rFonts w:ascii="Times New Roman" w:hAnsi="Times New Roman" w:cs="Times New Roman"/>
          <w:sz w:val="28"/>
          <w:szCs w:val="28"/>
        </w:rPr>
        <w:t>валюту у «менял», даже если они предлагают обмен по б</w:t>
      </w:r>
      <w:r w:rsidRPr="00F55A0E">
        <w:rPr>
          <w:rFonts w:ascii="Times New Roman" w:hAnsi="Times New Roman" w:cs="Times New Roman"/>
          <w:sz w:val="28"/>
          <w:szCs w:val="28"/>
        </w:rPr>
        <w:t>о</w:t>
      </w:r>
      <w:r w:rsidRPr="00F55A0E">
        <w:rPr>
          <w:rFonts w:ascii="Times New Roman" w:hAnsi="Times New Roman" w:cs="Times New Roman"/>
          <w:sz w:val="28"/>
          <w:szCs w:val="28"/>
        </w:rPr>
        <w:t>лее выгодному курсу;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если вы обнаружили купюру сомнительного качества, не пытайтесь ее сбыть, это уже преступление, немедленно обратитесь в полицию;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совершая покупки на рынке, будьте очень внимательны по отношению к деньгам;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снимая деньги с банкомата, сохраняйте чеки;</w:t>
      </w:r>
    </w:p>
    <w:p w:rsidR="00310275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если вам пытаются сбыть поддельную купюру, и вы это заметили, пост</w:t>
      </w:r>
      <w:r w:rsidRPr="00F55A0E">
        <w:rPr>
          <w:rFonts w:ascii="Times New Roman" w:hAnsi="Times New Roman" w:cs="Times New Roman"/>
          <w:sz w:val="28"/>
          <w:szCs w:val="28"/>
        </w:rPr>
        <w:t>а</w:t>
      </w:r>
      <w:r w:rsidRPr="00F55A0E">
        <w:rPr>
          <w:rFonts w:ascii="Times New Roman" w:hAnsi="Times New Roman" w:cs="Times New Roman"/>
          <w:sz w:val="28"/>
          <w:szCs w:val="28"/>
        </w:rPr>
        <w:t>райтесь запомнить приметы сбытчика и приметы людей, с которыми он общается, автотранспорт, на котором он приехал, и позвоните в полицию.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widowControl w:val="0"/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0275">
        <w:rPr>
          <w:rFonts w:ascii="Times New Roman" w:hAnsi="Times New Roman" w:cs="Times New Roman"/>
          <w:b/>
          <w:sz w:val="28"/>
          <w:szCs w:val="28"/>
        </w:rPr>
        <w:t> </w:t>
      </w:r>
      <w:r w:rsidRPr="00310275">
        <w:rPr>
          <w:rFonts w:ascii="Times New Roman" w:hAnsi="Times New Roman" w:cs="Times New Roman"/>
          <w:b/>
          <w:bCs/>
          <w:sz w:val="28"/>
          <w:szCs w:val="28"/>
        </w:rPr>
        <w:t>Основные отличительные признаки поддельных купюр: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поддельная купюра склеена из двух листов бумаги, поэтому она более плотная на ощупь и имеет признаки расслаивания;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выбитые компостером цифры 1000 на ощупь имеют шероховатости, как после прокалывания бумаги иглой;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металлическая ныряющая защитная нить при просвете выглядит как пунктир и выполнена краской;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при изменении угла наклона не появляются муаровые полосы, а на ощупь поле гладкое;</w:t>
      </w:r>
    </w:p>
    <w:p w:rsidR="00310275" w:rsidRPr="00F55A0E" w:rsidRDefault="00310275" w:rsidP="00310275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0E">
        <w:rPr>
          <w:rFonts w:ascii="Times New Roman" w:hAnsi="Times New Roman" w:cs="Times New Roman"/>
          <w:sz w:val="28"/>
          <w:szCs w:val="28"/>
        </w:rPr>
        <w:t>- цветной, переливающий герб г. Ярославля (на купюрах достоинством в 1000 рублей) и герб г. Хабаровска (на купюрах достоинством в 5000 ру</w:t>
      </w:r>
      <w:r w:rsidRPr="00F55A0E">
        <w:rPr>
          <w:rFonts w:ascii="Times New Roman" w:hAnsi="Times New Roman" w:cs="Times New Roman"/>
          <w:sz w:val="28"/>
          <w:szCs w:val="28"/>
        </w:rPr>
        <w:t>б</w:t>
      </w:r>
      <w:r w:rsidRPr="00F55A0E">
        <w:rPr>
          <w:rFonts w:ascii="Times New Roman" w:hAnsi="Times New Roman" w:cs="Times New Roman"/>
          <w:sz w:val="28"/>
          <w:szCs w:val="28"/>
        </w:rPr>
        <w:t>лей) не меняет свой цвет при разглядывании купюры под разными углами.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900E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b/>
          <w:sz w:val="28"/>
          <w:szCs w:val="28"/>
        </w:rPr>
        <w:t>На всякий случай!</w:t>
      </w: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Pr="00900EBC" w:rsidRDefault="00900EBC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Если вы </w:t>
      </w:r>
      <w:r w:rsidR="005B35D5" w:rsidRPr="00900EBC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 соблюдаете рекомендации, приведенные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этой брош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ре, вам, скорее всего, бояться нечего: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жулики отправятся искать добычу п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 xml:space="preserve">легче. </w:t>
      </w:r>
    </w:p>
    <w:p w:rsidR="00900EBC" w:rsidRP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Познакомьтесь 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дружите 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соседями!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всегда могут прийти на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ручку. Если вы знаете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соседей в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лицо, незнакомый человек на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– повод насторожиться.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EBC" w:rsidRDefault="00900EBC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EBC">
        <w:rPr>
          <w:rFonts w:ascii="Times New Roman" w:eastAsia="Times New Roman" w:hAnsi="Times New Roman" w:cs="Times New Roman"/>
          <w:sz w:val="28"/>
          <w:szCs w:val="28"/>
        </w:rPr>
        <w:t>Если вы впустили кого-то в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квартиру, постарайтесь, чтобы он не прошел дальше коридора.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меньше посторонние находятся у вас</w:t>
      </w:r>
      <w:r w:rsidR="00310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дома, тем мен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00EBC">
        <w:rPr>
          <w:rFonts w:ascii="Times New Roman" w:eastAsia="Times New Roman" w:hAnsi="Times New Roman" w:cs="Times New Roman"/>
          <w:sz w:val="28"/>
          <w:szCs w:val="28"/>
        </w:rPr>
        <w:t>ше вы рискуете!</w:t>
      </w:r>
    </w:p>
    <w:p w:rsidR="00310275" w:rsidRDefault="00310275" w:rsidP="0090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на улице с вами пытается заговорить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незнакомец,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обращаясь к вам с просьбой, вопросом или предложением, будьте бдительны! Этот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милый ч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ловек может оказаться мошенником,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который, усыпив вашу бдительность, обманным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путем присвоит ваши деньги и прочее имущество,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а вы узнаете, что стали жертвой мошенника,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только оказавшись дома.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Если что-либо из предлагаемого вам или происходящего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вызыв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ет сомнения – насторожитесь. Посоветуйтесь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детьми, родственниками,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официальными органами.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310275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5D5" w:rsidRPr="00310275">
        <w:rPr>
          <w:rFonts w:ascii="Times New Roman" w:eastAsia="Times New Roman" w:hAnsi="Times New Roman" w:cs="Times New Roman"/>
          <w:sz w:val="28"/>
          <w:szCs w:val="28"/>
        </w:rPr>
        <w:t>никому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отдавайте свои сбережения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документы!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Не все, кто разговаривает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участливо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убедительно,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самом д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ле желают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добра.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Мошенники умеют втираться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доверие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могут даже пытаться устраиваться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соцслужбы! Если предложение соцрабо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кажется подозрительным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до совершения любых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действий посовету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тесь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родственниками!</w:t>
      </w: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Default="00310275" w:rsidP="0031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275" w:rsidRPr="00310275" w:rsidRDefault="00310275" w:rsidP="00310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ЕСЛИ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ВАМИ СЛУЧИЛАСЬ БЕДА, ЗВОНИТЕ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275">
        <w:rPr>
          <w:rFonts w:ascii="Times New Roman" w:eastAsia="Times New Roman" w:hAnsi="Times New Roman" w:cs="Times New Roman"/>
          <w:sz w:val="28"/>
          <w:szCs w:val="28"/>
        </w:rPr>
        <w:t>ПОЛИЦИЮ!</w:t>
      </w:r>
    </w:p>
    <w:p w:rsidR="00310275" w:rsidRDefault="00310275" w:rsidP="003102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275">
        <w:rPr>
          <w:rFonts w:ascii="Times New Roman" w:eastAsia="Times New Roman" w:hAnsi="Times New Roman" w:cs="Times New Roman"/>
          <w:sz w:val="28"/>
          <w:szCs w:val="28"/>
        </w:rPr>
        <w:t>ВАМ ПОМОГУТ!</w:t>
      </w:r>
    </w:p>
    <w:p w:rsidR="00203B7E" w:rsidRDefault="00203B7E" w:rsidP="0010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04A25" w:rsidTr="00201750">
        <w:tc>
          <w:tcPr>
            <w:tcW w:w="9571" w:type="dxa"/>
          </w:tcPr>
          <w:p w:rsidR="00F04A25" w:rsidRPr="00F04A25" w:rsidRDefault="00F04A25" w:rsidP="00F04A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 возникновения подобной ситуации звоните:</w:t>
            </w:r>
          </w:p>
          <w:p w:rsidR="00F04A25" w:rsidRDefault="00F04A25" w:rsidP="00F04A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единая служба спасения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7C6" w:rsidRPr="0031027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112, Полиция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7C6" w:rsidRPr="0031027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02, 102</w:t>
            </w:r>
          </w:p>
          <w:p w:rsidR="00F04A25" w:rsidRPr="00103289" w:rsidRDefault="00F04A25" w:rsidP="00F04A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3B7E" w:rsidRDefault="00203B7E" w:rsidP="00D72896">
      <w:pPr>
        <w:shd w:val="clear" w:color="auto" w:fill="FCFCFC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03B7E" w:rsidSect="0072124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D4" w:rsidRDefault="006907D4" w:rsidP="00721242">
      <w:pPr>
        <w:spacing w:after="0" w:line="240" w:lineRule="auto"/>
      </w:pPr>
      <w:r>
        <w:separator/>
      </w:r>
    </w:p>
  </w:endnote>
  <w:endnote w:type="continuationSeparator" w:id="1">
    <w:p w:rsidR="006907D4" w:rsidRDefault="006907D4" w:rsidP="0072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94" w:rsidRDefault="00FF4994">
    <w:pPr>
      <w:pStyle w:val="a6"/>
      <w:jc w:val="center"/>
    </w:pPr>
  </w:p>
  <w:p w:rsidR="00FF4994" w:rsidRDefault="00FF49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D4" w:rsidRDefault="006907D4" w:rsidP="00721242">
      <w:pPr>
        <w:spacing w:after="0" w:line="240" w:lineRule="auto"/>
      </w:pPr>
      <w:r>
        <w:separator/>
      </w:r>
    </w:p>
  </w:footnote>
  <w:footnote w:type="continuationSeparator" w:id="1">
    <w:p w:rsidR="006907D4" w:rsidRDefault="006907D4" w:rsidP="0072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8321"/>
      <w:docPartObj>
        <w:docPartGallery w:val="Page Numbers (Top of Page)"/>
        <w:docPartUnique/>
      </w:docPartObj>
    </w:sdtPr>
    <w:sdtContent>
      <w:p w:rsidR="000010C3" w:rsidRDefault="00B46B1D">
        <w:pPr>
          <w:pStyle w:val="a4"/>
          <w:jc w:val="right"/>
        </w:pPr>
        <w:r w:rsidRPr="00FE32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2963" w:rsidRPr="00FE325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32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06D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E32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10C3" w:rsidRDefault="000010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7E07"/>
    <w:multiLevelType w:val="hybridMultilevel"/>
    <w:tmpl w:val="6F8EF2C6"/>
    <w:lvl w:ilvl="0" w:tplc="6F962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BC201B"/>
    <w:multiLevelType w:val="hybridMultilevel"/>
    <w:tmpl w:val="16AE5900"/>
    <w:lvl w:ilvl="0" w:tplc="CAE8A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E708E1"/>
    <w:multiLevelType w:val="multilevel"/>
    <w:tmpl w:val="615A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E0C4D"/>
    <w:multiLevelType w:val="multilevel"/>
    <w:tmpl w:val="4068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307074"/>
    <w:multiLevelType w:val="multilevel"/>
    <w:tmpl w:val="A18C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7F73"/>
    <w:rsid w:val="000010C3"/>
    <w:rsid w:val="00052963"/>
    <w:rsid w:val="000B18B0"/>
    <w:rsid w:val="00103289"/>
    <w:rsid w:val="00132113"/>
    <w:rsid w:val="001D1355"/>
    <w:rsid w:val="00201750"/>
    <w:rsid w:val="00203B7E"/>
    <w:rsid w:val="002646A5"/>
    <w:rsid w:val="002B6516"/>
    <w:rsid w:val="00310275"/>
    <w:rsid w:val="003357BD"/>
    <w:rsid w:val="00351B22"/>
    <w:rsid w:val="003617FE"/>
    <w:rsid w:val="003644A7"/>
    <w:rsid w:val="003831E7"/>
    <w:rsid w:val="003904BF"/>
    <w:rsid w:val="00391230"/>
    <w:rsid w:val="003B4F75"/>
    <w:rsid w:val="0043786D"/>
    <w:rsid w:val="0059540C"/>
    <w:rsid w:val="005B35D5"/>
    <w:rsid w:val="006442D4"/>
    <w:rsid w:val="006515DE"/>
    <w:rsid w:val="006907D4"/>
    <w:rsid w:val="006C363D"/>
    <w:rsid w:val="00721242"/>
    <w:rsid w:val="007D2701"/>
    <w:rsid w:val="007E5A37"/>
    <w:rsid w:val="008455D8"/>
    <w:rsid w:val="00900EBC"/>
    <w:rsid w:val="009027B8"/>
    <w:rsid w:val="009127C6"/>
    <w:rsid w:val="00937F73"/>
    <w:rsid w:val="009506DF"/>
    <w:rsid w:val="00953413"/>
    <w:rsid w:val="009617F6"/>
    <w:rsid w:val="009C2940"/>
    <w:rsid w:val="00AA21CB"/>
    <w:rsid w:val="00AA6C07"/>
    <w:rsid w:val="00B423C1"/>
    <w:rsid w:val="00B46B1D"/>
    <w:rsid w:val="00B47F65"/>
    <w:rsid w:val="00B84E5E"/>
    <w:rsid w:val="00B93B08"/>
    <w:rsid w:val="00C606B8"/>
    <w:rsid w:val="00D72896"/>
    <w:rsid w:val="00DE2AAD"/>
    <w:rsid w:val="00DF7D1C"/>
    <w:rsid w:val="00E11D6F"/>
    <w:rsid w:val="00E41633"/>
    <w:rsid w:val="00E8482B"/>
    <w:rsid w:val="00EF528E"/>
    <w:rsid w:val="00F04A25"/>
    <w:rsid w:val="00F07F1F"/>
    <w:rsid w:val="00F24D3B"/>
    <w:rsid w:val="00F55A0E"/>
    <w:rsid w:val="00FE3252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42"/>
  </w:style>
  <w:style w:type="paragraph" w:styleId="a6">
    <w:name w:val="footer"/>
    <w:basedOn w:val="a"/>
    <w:link w:val="a7"/>
    <w:uiPriority w:val="99"/>
    <w:unhideWhenUsed/>
    <w:rsid w:val="0072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42"/>
  </w:style>
  <w:style w:type="paragraph" w:styleId="a8">
    <w:name w:val="No Spacing"/>
    <w:uiPriority w:val="1"/>
    <w:qFormat/>
    <w:rsid w:val="00E11D6F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9027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0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mszhuev</dc:creator>
  <cp:lastModifiedBy>mszhuev</cp:lastModifiedBy>
  <cp:revision>2</cp:revision>
  <cp:lastPrinted>2018-01-29T13:31:00Z</cp:lastPrinted>
  <dcterms:created xsi:type="dcterms:W3CDTF">2018-03-06T11:34:00Z</dcterms:created>
  <dcterms:modified xsi:type="dcterms:W3CDTF">2018-03-06T11:34:00Z</dcterms:modified>
</cp:coreProperties>
</file>